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9CB7" w14:textId="77777777" w:rsidR="009F699E" w:rsidRPr="00B65E92" w:rsidRDefault="009F699E" w:rsidP="00B65E92">
      <w:pPr>
        <w:jc w:val="center"/>
        <w:rPr>
          <w:b/>
          <w:sz w:val="32"/>
        </w:rPr>
      </w:pPr>
      <w:r w:rsidRPr="00B65E92">
        <w:rPr>
          <w:b/>
          <w:sz w:val="32"/>
        </w:rPr>
        <w:t>Why Personal Initiative Matters</w:t>
      </w:r>
    </w:p>
    <w:p w14:paraId="111F75FC" w14:textId="3BFEF7FA" w:rsidR="009F699E" w:rsidRDefault="00B65E92" w:rsidP="00B65E92">
      <w:pPr>
        <w:jc w:val="center"/>
        <w:rPr>
          <w:i/>
          <w:sz w:val="22"/>
        </w:rPr>
      </w:pPr>
      <w:r>
        <w:rPr>
          <w:i/>
          <w:sz w:val="22"/>
        </w:rPr>
        <w:t>By Ed Brenegar</w:t>
      </w:r>
    </w:p>
    <w:p w14:paraId="7FFF96AE" w14:textId="77777777" w:rsidR="00B65E92" w:rsidRPr="00FE4639" w:rsidRDefault="00B65E92" w:rsidP="00FE4639">
      <w:pPr>
        <w:rPr>
          <w:i/>
          <w:sz w:val="22"/>
        </w:rPr>
      </w:pPr>
    </w:p>
    <w:p w14:paraId="72814741" w14:textId="7313ABEA" w:rsidR="00FE4639" w:rsidRPr="00243E32" w:rsidRDefault="00243E32" w:rsidP="00243E32">
      <w:pPr>
        <w:rPr>
          <w:i/>
          <w:sz w:val="22"/>
        </w:rPr>
      </w:pPr>
      <w:r w:rsidRPr="00243E32">
        <w:rPr>
          <w:i/>
          <w:sz w:val="22"/>
        </w:rPr>
        <w:t xml:space="preserve">A leader for leaders, Dr. Ed Brenegar is a speaker, author, </w:t>
      </w:r>
      <w:r w:rsidR="00F66D3D">
        <w:rPr>
          <w:i/>
          <w:sz w:val="22"/>
        </w:rPr>
        <w:t>consultant</w:t>
      </w:r>
      <w:r w:rsidRPr="00243E32">
        <w:rPr>
          <w:i/>
          <w:sz w:val="22"/>
        </w:rPr>
        <w:t>, and a recogni</w:t>
      </w:r>
      <w:r>
        <w:rPr>
          <w:i/>
          <w:sz w:val="22"/>
        </w:rPr>
        <w:t>z</w:t>
      </w:r>
      <w:r w:rsidRPr="00243E32">
        <w:rPr>
          <w:i/>
          <w:sz w:val="22"/>
        </w:rPr>
        <w:t xml:space="preserve">ed authority on leadership and transformation. </w:t>
      </w:r>
      <w:r w:rsidR="00FE4639" w:rsidRPr="00243E32">
        <w:rPr>
          <w:i/>
          <w:sz w:val="22"/>
        </w:rPr>
        <w:t xml:space="preserve">This post is an excerpt from </w:t>
      </w:r>
      <w:r>
        <w:rPr>
          <w:i/>
          <w:sz w:val="22"/>
        </w:rPr>
        <w:t>his newly</w:t>
      </w:r>
      <w:r w:rsidR="00FE4639" w:rsidRPr="00243E32">
        <w:rPr>
          <w:i/>
          <w:sz w:val="22"/>
        </w:rPr>
        <w:t xml:space="preserve"> released book “Circle of Impact: Taking Personal Initiative to Ignite Change.” For more information on the book</w:t>
      </w:r>
      <w:r>
        <w:rPr>
          <w:i/>
          <w:sz w:val="22"/>
        </w:rPr>
        <w:t>, purchase a copy and</w:t>
      </w:r>
      <w:r w:rsidR="00FE4639" w:rsidRPr="00243E32">
        <w:rPr>
          <w:i/>
          <w:sz w:val="22"/>
        </w:rPr>
        <w:t xml:space="preserve"> read some of the endorsements, click</w:t>
      </w:r>
      <w:r w:rsidRPr="00243E32">
        <w:rPr>
          <w:i/>
          <w:sz w:val="22"/>
        </w:rPr>
        <w:t xml:space="preserve"> </w:t>
      </w:r>
      <w:hyperlink r:id="rId4" w:history="1">
        <w:r w:rsidRPr="00243E32">
          <w:rPr>
            <w:rStyle w:val="Hyperlink"/>
            <w:i/>
            <w:sz w:val="22"/>
          </w:rPr>
          <w:t>HERE</w:t>
        </w:r>
      </w:hyperlink>
      <w:r w:rsidRPr="00243E32">
        <w:rPr>
          <w:i/>
          <w:sz w:val="22"/>
        </w:rPr>
        <w:t>.</w:t>
      </w:r>
    </w:p>
    <w:p w14:paraId="1AD8B519" w14:textId="77777777" w:rsidR="00FE4639" w:rsidRDefault="00FE4639" w:rsidP="009F699E"/>
    <w:p w14:paraId="7D75AAA0" w14:textId="77777777" w:rsidR="00FE4639" w:rsidRDefault="00FE4639" w:rsidP="009F699E"/>
    <w:p w14:paraId="6AB98D2B" w14:textId="06A8313D" w:rsidR="009F699E" w:rsidRDefault="009F699E" w:rsidP="009F699E">
      <w:r w:rsidRPr="009F699E">
        <w:t>To make a difference that matters does not have to be a big</w:t>
      </w:r>
      <w:r>
        <w:t xml:space="preserve"> project or the creation of a </w:t>
      </w:r>
      <w:r w:rsidRPr="009F699E">
        <w:t>business. All that is required is for a</w:t>
      </w:r>
      <w:r>
        <w:t xml:space="preserve"> </w:t>
      </w:r>
      <w:r w:rsidRPr="009F699E">
        <w:t xml:space="preserve">person to act upon the values that are important to them. </w:t>
      </w:r>
    </w:p>
    <w:p w14:paraId="4AE5EAB6" w14:textId="77777777" w:rsidR="009F699E" w:rsidRDefault="009F699E" w:rsidP="009F699E"/>
    <w:p w14:paraId="3A8AB134" w14:textId="77777777" w:rsidR="00D04E7F" w:rsidRDefault="009F699E" w:rsidP="009F699E">
      <w:r w:rsidRPr="009F699E">
        <w:t>It can</w:t>
      </w:r>
      <w:r>
        <w:t xml:space="preserve"> </w:t>
      </w:r>
      <w:r w:rsidRPr="009F699E">
        <w:t>be a simple comment while standing on a street corner. It can</w:t>
      </w:r>
      <w:r>
        <w:t xml:space="preserve"> </w:t>
      </w:r>
      <w:r w:rsidRPr="009F699E">
        <w:t xml:space="preserve">be an act of kindness, an </w:t>
      </w:r>
      <w:bookmarkStart w:id="0" w:name="_GoBack"/>
      <w:bookmarkEnd w:id="0"/>
      <w:r w:rsidRPr="009F699E">
        <w:t>expression of gratitude, or a display</w:t>
      </w:r>
      <w:r>
        <w:t xml:space="preserve"> </w:t>
      </w:r>
      <w:r w:rsidRPr="009F699E">
        <w:t xml:space="preserve">of courage. It can be a word of honesty in a </w:t>
      </w:r>
      <w:r>
        <w:t xml:space="preserve">meeting or an </w:t>
      </w:r>
      <w:r w:rsidRPr="009F699E">
        <w:t>act</w:t>
      </w:r>
      <w:r>
        <w:t xml:space="preserve"> </w:t>
      </w:r>
      <w:r w:rsidRPr="009F699E">
        <w:t xml:space="preserve">of sacrifice to help a friend in need. </w:t>
      </w:r>
    </w:p>
    <w:p w14:paraId="69A1467D" w14:textId="77777777" w:rsidR="00D04E7F" w:rsidRDefault="00D04E7F" w:rsidP="009F699E"/>
    <w:p w14:paraId="775F690C" w14:textId="357769C9" w:rsidR="009F699E" w:rsidRPr="009F699E" w:rsidRDefault="009F699E" w:rsidP="009F699E">
      <w:r w:rsidRPr="009F699E">
        <w:t>It just has to be an act of</w:t>
      </w:r>
      <w:r>
        <w:t xml:space="preserve"> </w:t>
      </w:r>
      <w:r w:rsidRPr="009F699E">
        <w:t>p</w:t>
      </w:r>
      <w:r>
        <w:t xml:space="preserve">ersonal initiative that creates </w:t>
      </w:r>
      <w:r w:rsidRPr="009F699E">
        <w:t xml:space="preserve">a </w:t>
      </w:r>
      <w:r w:rsidR="00D04E7F">
        <w:t>beneficial change</w:t>
      </w:r>
      <w:r w:rsidRPr="009F699E">
        <w:t>.</w:t>
      </w:r>
    </w:p>
    <w:p w14:paraId="46E7077E" w14:textId="41222760" w:rsidR="009F699E" w:rsidRDefault="009F699E" w:rsidP="009F699E"/>
    <w:p w14:paraId="71BBF2B8" w14:textId="77777777" w:rsidR="00D04E7F" w:rsidRDefault="009F699E" w:rsidP="009F699E">
      <w:r w:rsidRPr="009F699E">
        <w:t>Leadership begins with personal initiative because, increasingly,</w:t>
      </w:r>
      <w:r>
        <w:t xml:space="preserve"> companies depend upon their </w:t>
      </w:r>
      <w:r w:rsidRPr="009F699E">
        <w:t>people taking steps to do</w:t>
      </w:r>
      <w:r>
        <w:t xml:space="preserve"> </w:t>
      </w:r>
      <w:r w:rsidRPr="009F699E">
        <w:t xml:space="preserve">the right thing in the moment of need. </w:t>
      </w:r>
    </w:p>
    <w:p w14:paraId="1A7D0B3F" w14:textId="77777777" w:rsidR="00D04E7F" w:rsidRDefault="00D04E7F" w:rsidP="009F699E"/>
    <w:p w14:paraId="18D89530" w14:textId="17B57C71" w:rsidR="009F699E" w:rsidRPr="009F699E" w:rsidRDefault="009F699E" w:rsidP="009F699E">
      <w:r w:rsidRPr="009F699E">
        <w:t>In the past, when we</w:t>
      </w:r>
      <w:r>
        <w:t xml:space="preserve"> defined </w:t>
      </w:r>
      <w:r w:rsidRPr="009F699E">
        <w:t>leadership as a title or a role, we were saying that organizational</w:t>
      </w:r>
      <w:r>
        <w:t xml:space="preserve"> structure was the defining </w:t>
      </w:r>
      <w:r w:rsidRPr="009F699E">
        <w:t>characteristic of leadership.</w:t>
      </w:r>
      <w:r>
        <w:t xml:space="preserve"> </w:t>
      </w:r>
      <w:r w:rsidRPr="009F699E">
        <w:t>The r</w:t>
      </w:r>
      <w:r w:rsidR="00D04E7F">
        <w:t xml:space="preserve">esult was that anyone below the </w:t>
      </w:r>
      <w:r w:rsidRPr="009F699E">
        <w:t>level of CEO could essentially</w:t>
      </w:r>
      <w:r w:rsidR="00D04E7F">
        <w:t xml:space="preserve"> </w:t>
      </w:r>
      <w:r w:rsidRPr="009F699E">
        <w:t>say, “That’s not my job</w:t>
      </w:r>
      <w:r w:rsidR="00D04E7F">
        <w:t>!</w:t>
      </w:r>
      <w:r w:rsidRPr="009F699E">
        <w:t>” and pass it up to their supervisor</w:t>
      </w:r>
      <w:r>
        <w:t xml:space="preserve"> </w:t>
      </w:r>
      <w:r w:rsidRPr="009F699E">
        <w:t>or manager.</w:t>
      </w:r>
    </w:p>
    <w:p w14:paraId="1622816D" w14:textId="77777777" w:rsidR="009F699E" w:rsidRDefault="009F699E" w:rsidP="009F699E"/>
    <w:p w14:paraId="168C6530" w14:textId="6EDB3DA6" w:rsidR="009F699E" w:rsidRPr="009F699E" w:rsidRDefault="009F699E" w:rsidP="009F699E">
      <w:r w:rsidRPr="009F699E">
        <w:t>Small problems became large issues because initiative was</w:t>
      </w:r>
      <w:r>
        <w:t xml:space="preserve"> squeezed out of the system. </w:t>
      </w:r>
      <w:r w:rsidRPr="009F699E">
        <w:t>Maintaining order and integrity in</w:t>
      </w:r>
      <w:r>
        <w:t xml:space="preserve"> </w:t>
      </w:r>
      <w:r w:rsidRPr="009F699E">
        <w:t>the system of operation became the purpose of the company.</w:t>
      </w:r>
      <w:r>
        <w:t xml:space="preserve"> </w:t>
      </w:r>
      <w:r w:rsidRPr="009F699E">
        <w:t>The result was the spread of organizational silos that compartmentalized</w:t>
      </w:r>
      <w:r>
        <w:t xml:space="preserve"> the legacy </w:t>
      </w:r>
      <w:r w:rsidRPr="009F699E">
        <w:t>structures of the past.</w:t>
      </w:r>
    </w:p>
    <w:p w14:paraId="7EC1E3D1" w14:textId="77777777" w:rsidR="009F699E" w:rsidRDefault="009F699E" w:rsidP="009F699E"/>
    <w:p w14:paraId="204E4C49" w14:textId="77777777" w:rsidR="00D04E7F" w:rsidRDefault="009F699E" w:rsidP="009F699E">
      <w:r w:rsidRPr="009F699E">
        <w:t>The speed of change that impacts us today requires organizations</w:t>
      </w:r>
      <w:r>
        <w:t xml:space="preserve"> </w:t>
      </w:r>
      <w:r w:rsidRPr="009F699E">
        <w:t>to be agile and adaptive in responding to changing</w:t>
      </w:r>
      <w:r>
        <w:t xml:space="preserve"> </w:t>
      </w:r>
      <w:r w:rsidRPr="009F699E">
        <w:t>circumstances. It isn’t just that organizations need leaders who</w:t>
      </w:r>
      <w:r>
        <w:t xml:space="preserve"> are </w:t>
      </w:r>
      <w:r w:rsidRPr="009F699E">
        <w:t>equipped to take personal action within the parameters of</w:t>
      </w:r>
      <w:r>
        <w:t xml:space="preserve"> the values and purpose of the </w:t>
      </w:r>
      <w:r w:rsidRPr="009F699E">
        <w:t>organization. We need it through</w:t>
      </w:r>
      <w:r>
        <w:t xml:space="preserve"> </w:t>
      </w:r>
      <w:r w:rsidRPr="009F699E">
        <w:t>all kinds of institutional</w:t>
      </w:r>
      <w:r>
        <w:t xml:space="preserve"> settings in society. </w:t>
      </w:r>
    </w:p>
    <w:p w14:paraId="55FDFAE2" w14:textId="77777777" w:rsidR="00D04E7F" w:rsidRDefault="00D04E7F" w:rsidP="009F699E"/>
    <w:p w14:paraId="1971E54B" w14:textId="28440438" w:rsidR="009F699E" w:rsidRPr="009F699E" w:rsidRDefault="009F699E" w:rsidP="009F699E">
      <w:r>
        <w:t>E</w:t>
      </w:r>
      <w:r w:rsidR="00D04E7F">
        <w:t>veryone - regardless</w:t>
      </w:r>
      <w:r>
        <w:t xml:space="preserve"> </w:t>
      </w:r>
      <w:r w:rsidRPr="009F699E">
        <w:t>of who they are, where they are from, or what their educational</w:t>
      </w:r>
      <w:r w:rsidR="00C652E6">
        <w:t xml:space="preserve"> </w:t>
      </w:r>
      <w:r w:rsidRPr="009F699E">
        <w:t xml:space="preserve">and occupational credentials </w:t>
      </w:r>
      <w:r w:rsidR="00D04E7F">
        <w:t>– needs</w:t>
      </w:r>
      <w:r w:rsidRPr="009F699E">
        <w:t xml:space="preserve"> to be practicing leadership</w:t>
      </w:r>
      <w:r w:rsidR="00D04E7F">
        <w:t xml:space="preserve"> </w:t>
      </w:r>
      <w:r w:rsidRPr="009F699E">
        <w:t>initiative.</w:t>
      </w:r>
    </w:p>
    <w:p w14:paraId="24FA8965" w14:textId="77777777" w:rsidR="009F699E" w:rsidRDefault="009F699E" w:rsidP="009F699E"/>
    <w:p w14:paraId="0EE04E00" w14:textId="4A98B618" w:rsidR="009F699E" w:rsidRPr="009F699E" w:rsidRDefault="009F699E" w:rsidP="009F699E">
      <w:r w:rsidRPr="009F699E">
        <w:t>When leadership is understood as a function of human</w:t>
      </w:r>
      <w:r>
        <w:t xml:space="preserve"> </w:t>
      </w:r>
      <w:r w:rsidRPr="009F699E">
        <w:t>initiati</w:t>
      </w:r>
      <w:r>
        <w:t xml:space="preserve">ve, then the motivation to take </w:t>
      </w:r>
      <w:r w:rsidRPr="009F699E">
        <w:t>initiative is a personal</w:t>
      </w:r>
      <w:r>
        <w:t xml:space="preserve"> </w:t>
      </w:r>
      <w:r w:rsidRPr="009F699E">
        <w:t>one. The supervision of employees cannot simply be based</w:t>
      </w:r>
      <w:r>
        <w:t xml:space="preserve"> upon an </w:t>
      </w:r>
      <w:r w:rsidRPr="009F699E">
        <w:t>employment contract. Rather, the leadership initiative</w:t>
      </w:r>
      <w:r>
        <w:t xml:space="preserve"> </w:t>
      </w:r>
      <w:r w:rsidRPr="009F699E">
        <w:t>of empl</w:t>
      </w:r>
      <w:r>
        <w:t xml:space="preserve">oyees needs to be encouraged as </w:t>
      </w:r>
      <w:r w:rsidRPr="009F699E">
        <w:t>essential to the health</w:t>
      </w:r>
      <w:r>
        <w:t xml:space="preserve"> </w:t>
      </w:r>
      <w:r w:rsidRPr="009F699E">
        <w:t>and vitality of the company.</w:t>
      </w:r>
    </w:p>
    <w:p w14:paraId="7D8895E2" w14:textId="77777777" w:rsidR="009F699E" w:rsidRDefault="009F699E" w:rsidP="009F699E"/>
    <w:p w14:paraId="43A3A9DD" w14:textId="77777777" w:rsidR="00B65E92" w:rsidRDefault="009F699E" w:rsidP="009F699E">
      <w:r w:rsidRPr="009F699E">
        <w:lastRenderedPageBreak/>
        <w:t>To say that we want people to take personal initiative is not to</w:t>
      </w:r>
      <w:r>
        <w:t xml:space="preserve"> </w:t>
      </w:r>
      <w:r w:rsidRPr="009F699E">
        <w:t>s</w:t>
      </w:r>
      <w:r>
        <w:t xml:space="preserve">ay that any initiative is okay. </w:t>
      </w:r>
      <w:r w:rsidRPr="009F699E">
        <w:t>Rather, we need people to operate</w:t>
      </w:r>
      <w:r>
        <w:t xml:space="preserve"> </w:t>
      </w:r>
      <w:r w:rsidRPr="009F699E">
        <w:t>within a culture of share</w:t>
      </w:r>
      <w:r w:rsidR="00B65E92">
        <w:t>d values that guide the company</w:t>
      </w:r>
      <w:r>
        <w:t xml:space="preserve"> </w:t>
      </w:r>
      <w:r w:rsidRPr="009F699E">
        <w:t>and therefore guide the decisions and actions of every individual.</w:t>
      </w:r>
      <w:r>
        <w:t xml:space="preserve"> </w:t>
      </w:r>
    </w:p>
    <w:p w14:paraId="51A8EAFB" w14:textId="77777777" w:rsidR="00B65E92" w:rsidRDefault="00B65E92" w:rsidP="009F699E"/>
    <w:p w14:paraId="2C32CF41" w14:textId="4143CEF1" w:rsidR="009F699E" w:rsidRPr="00B65E92" w:rsidRDefault="009F699E" w:rsidP="009F699E">
      <w:r>
        <w:t xml:space="preserve">Simply advocating for great </w:t>
      </w:r>
      <w:r w:rsidRPr="009F699E">
        <w:t>employees to have greater</w:t>
      </w:r>
      <w:r>
        <w:t xml:space="preserve"> </w:t>
      </w:r>
      <w:r w:rsidRPr="009F699E">
        <w:t>responsibility will not work without an alignment of the three</w:t>
      </w:r>
      <w:r>
        <w:t xml:space="preserve"> </w:t>
      </w:r>
      <w:r w:rsidRPr="009F699E">
        <w:t xml:space="preserve">dimensions of </w:t>
      </w:r>
      <w:r w:rsidR="00D04E7F">
        <w:t>Ideas, Relationships and Organizational Structure</w:t>
      </w:r>
      <w:r w:rsidRPr="009F699E">
        <w:t>.</w:t>
      </w:r>
      <w:r w:rsidR="00D04E7F">
        <w:t xml:space="preserve"> I call these three aspects the Three Dimensions of Leadership.</w:t>
      </w:r>
    </w:p>
    <w:p w14:paraId="0578899C" w14:textId="77777777" w:rsidR="009F699E" w:rsidRDefault="009F699E" w:rsidP="009F699E"/>
    <w:p w14:paraId="745D96D8" w14:textId="547F3902" w:rsidR="009F699E" w:rsidRPr="009F699E" w:rsidRDefault="009F699E" w:rsidP="009F699E">
      <w:r w:rsidRPr="009F699E">
        <w:t>Personal initiative becomes leadership impact when our actions</w:t>
      </w:r>
      <w:r>
        <w:t xml:space="preserve"> influence others to act with us </w:t>
      </w:r>
      <w:r w:rsidRPr="009F699E">
        <w:t>in a shared, coordinated fashion.</w:t>
      </w:r>
    </w:p>
    <w:p w14:paraId="316E99DA" w14:textId="77777777" w:rsidR="009F699E" w:rsidRDefault="009F699E" w:rsidP="009F699E"/>
    <w:p w14:paraId="2E27FE2A" w14:textId="77777777" w:rsidR="00D04E7F" w:rsidRDefault="009F699E" w:rsidP="009F699E">
      <w:r w:rsidRPr="009F699E">
        <w:t>This is the key to understanding leadership in the 21st century. It</w:t>
      </w:r>
      <w:r>
        <w:t xml:space="preserve"> </w:t>
      </w:r>
      <w:r w:rsidRPr="009F699E">
        <w:t>is both personal and social.</w:t>
      </w:r>
      <w:r>
        <w:t xml:space="preserve"> </w:t>
      </w:r>
    </w:p>
    <w:p w14:paraId="67533206" w14:textId="19C84F43" w:rsidR="009F699E" w:rsidRDefault="009F699E" w:rsidP="009F699E"/>
    <w:p w14:paraId="26D94070" w14:textId="35F237D7" w:rsidR="009F699E" w:rsidRPr="009F699E" w:rsidRDefault="009F699E" w:rsidP="009F699E">
      <w:r w:rsidRPr="009F699E">
        <w:t>Our potential is not a defined amount of good that we can</w:t>
      </w:r>
      <w:r>
        <w:t xml:space="preserve"> </w:t>
      </w:r>
      <w:r w:rsidRPr="009F699E">
        <w:t>produce</w:t>
      </w:r>
      <w:r>
        <w:t xml:space="preserve"> in our jobs or lives. There is </w:t>
      </w:r>
      <w:r w:rsidRPr="009F699E">
        <w:t>no box out of which we</w:t>
      </w:r>
      <w:r>
        <w:t xml:space="preserve"> </w:t>
      </w:r>
      <w:r w:rsidRPr="009F699E">
        <w:t>draw our defined amount of life potential. Rather, potential is</w:t>
      </w:r>
      <w:r>
        <w:t xml:space="preserve"> the </w:t>
      </w:r>
      <w:r w:rsidRPr="009F699E">
        <w:t>opportunity that comes from an environment of openness</w:t>
      </w:r>
      <w:r>
        <w:t xml:space="preserve"> </w:t>
      </w:r>
      <w:r w:rsidRPr="009F699E">
        <w:t>to c</w:t>
      </w:r>
      <w:r>
        <w:t xml:space="preserve">reate impact, which is released </w:t>
      </w:r>
      <w:r w:rsidRPr="009F699E">
        <w:t>through personal initiative.</w:t>
      </w:r>
    </w:p>
    <w:p w14:paraId="60A80B04" w14:textId="77777777" w:rsidR="009F699E" w:rsidRDefault="009F699E" w:rsidP="009F699E"/>
    <w:p w14:paraId="7C7AA34D" w14:textId="228ABAC2" w:rsidR="009F699E" w:rsidRPr="009F699E" w:rsidRDefault="009F699E" w:rsidP="009F699E">
      <w:r w:rsidRPr="009F699E">
        <w:t>Many of us seek to live quiet, respectable lives of meaning</w:t>
      </w:r>
      <w:r>
        <w:t xml:space="preserve"> </w:t>
      </w:r>
      <w:r w:rsidRPr="009F699E">
        <w:t xml:space="preserve">and </w:t>
      </w:r>
      <w:r>
        <w:t xml:space="preserve">service to people and places we </w:t>
      </w:r>
      <w:r w:rsidRPr="009F699E">
        <w:t>care about. Too often, we</w:t>
      </w:r>
      <w:r>
        <w:t xml:space="preserve"> </w:t>
      </w:r>
      <w:r w:rsidRPr="009F699E">
        <w:t>find that we are bound by</w:t>
      </w:r>
      <w:r w:rsidR="00D04E7F">
        <w:t xml:space="preserve"> the obstacles that society and </w:t>
      </w:r>
      <w:r w:rsidRPr="009F699E">
        <w:t>organizational</w:t>
      </w:r>
      <w:r>
        <w:t xml:space="preserve"> </w:t>
      </w:r>
      <w:r w:rsidRPr="009F699E">
        <w:t>structure place before us that keep us from realizing</w:t>
      </w:r>
      <w:r>
        <w:t xml:space="preserve"> our potential. Most of us </w:t>
      </w:r>
      <w:r w:rsidRPr="009F699E">
        <w:t>never even think that we have potential.</w:t>
      </w:r>
    </w:p>
    <w:p w14:paraId="2F033C54" w14:textId="77777777" w:rsidR="009F699E" w:rsidRDefault="009F699E" w:rsidP="009F699E"/>
    <w:p w14:paraId="7ED106AD" w14:textId="77777777" w:rsidR="00D04E7F" w:rsidRDefault="009F699E" w:rsidP="009F699E">
      <w:r w:rsidRPr="009F699E">
        <w:t xml:space="preserve">Do you want to know your potential? </w:t>
      </w:r>
    </w:p>
    <w:p w14:paraId="1E0366DA" w14:textId="77777777" w:rsidR="00D04E7F" w:rsidRDefault="00D04E7F" w:rsidP="009F699E"/>
    <w:p w14:paraId="542FFC9F" w14:textId="33FA2252" w:rsidR="009F699E" w:rsidRPr="009F699E" w:rsidRDefault="009F699E" w:rsidP="009F699E">
      <w:r w:rsidRPr="009F699E">
        <w:t>State what you care</w:t>
      </w:r>
      <w:r>
        <w:t xml:space="preserve"> about, and how things would be </w:t>
      </w:r>
      <w:r w:rsidRPr="009F699E">
        <w:t>different if you could give your</w:t>
      </w:r>
      <w:r>
        <w:t xml:space="preserve"> </w:t>
      </w:r>
      <w:r w:rsidRPr="009F699E">
        <w:t>whole self to its betterment. Remove the obstacles and watch</w:t>
      </w:r>
      <w:r>
        <w:t xml:space="preserve"> </w:t>
      </w:r>
      <w:r w:rsidRPr="009F699E">
        <w:t>what happens.</w:t>
      </w:r>
    </w:p>
    <w:p w14:paraId="76AD90C7" w14:textId="77777777" w:rsidR="009F699E" w:rsidRDefault="009F699E" w:rsidP="009F699E"/>
    <w:p w14:paraId="5C0478BB" w14:textId="410D20E9" w:rsidR="009F699E" w:rsidRPr="009F699E" w:rsidRDefault="009F699E" w:rsidP="009F699E">
      <w:r w:rsidRPr="009F699E">
        <w:t>These obstacles to fulfilling our potential occur because we</w:t>
      </w:r>
      <w:r>
        <w:t xml:space="preserve"> </w:t>
      </w:r>
      <w:r w:rsidRPr="009F699E">
        <w:t>a</w:t>
      </w:r>
      <w:r>
        <w:t xml:space="preserve">llow ourselves to be defined by </w:t>
      </w:r>
      <w:r w:rsidRPr="009F699E">
        <w:t>social and organizational situations</w:t>
      </w:r>
      <w:r>
        <w:t xml:space="preserve"> </w:t>
      </w:r>
      <w:r w:rsidRPr="009F699E">
        <w:t>that have no clear purpose or outlet for creating impact.</w:t>
      </w:r>
    </w:p>
    <w:p w14:paraId="361DFF1E" w14:textId="77777777" w:rsidR="009F699E" w:rsidRDefault="009F699E" w:rsidP="009F699E"/>
    <w:p w14:paraId="53783A1A" w14:textId="4E128F84" w:rsidR="00D04E7F" w:rsidRDefault="00B65E92" w:rsidP="009F699E">
      <w:r>
        <w:t>D</w:t>
      </w:r>
      <w:r w:rsidR="009F699E" w:rsidRPr="009F699E">
        <w:t>own deep within us are desires that constantly suggest</w:t>
      </w:r>
      <w:r w:rsidR="009F699E">
        <w:t xml:space="preserve"> to us that we are made for more </w:t>
      </w:r>
      <w:r w:rsidR="009F699E" w:rsidRPr="009F699E">
        <w:t>than what we are doing. People</w:t>
      </w:r>
      <w:r w:rsidR="009F699E">
        <w:t xml:space="preserve"> </w:t>
      </w:r>
      <w:r w:rsidR="009F699E" w:rsidRPr="009F699E">
        <w:t>join projects of participatory philanthropy, like breast cancer</w:t>
      </w:r>
      <w:r w:rsidR="009F699E">
        <w:t xml:space="preserve"> </w:t>
      </w:r>
      <w:r w:rsidR="009F699E" w:rsidRPr="009F699E">
        <w:t>walks, or work at a soup kitchen for the poor and homeless,</w:t>
      </w:r>
      <w:r w:rsidR="009F699E">
        <w:t xml:space="preserve"> </w:t>
      </w:r>
      <w:r w:rsidR="009F699E" w:rsidRPr="009F699E">
        <w:t>be</w:t>
      </w:r>
      <w:r w:rsidR="009F699E">
        <w:t xml:space="preserve">cause they desire to live lives </w:t>
      </w:r>
      <w:r w:rsidR="009F699E" w:rsidRPr="009F699E">
        <w:t>that matter beyond the mundane</w:t>
      </w:r>
      <w:r w:rsidR="009F699E">
        <w:t xml:space="preserve"> </w:t>
      </w:r>
      <w:r w:rsidR="009F699E" w:rsidRPr="009F699E">
        <w:t xml:space="preserve">exercise of their daily duties. </w:t>
      </w:r>
    </w:p>
    <w:p w14:paraId="01D80B80" w14:textId="77777777" w:rsidR="00D04E7F" w:rsidRDefault="00D04E7F" w:rsidP="009F699E"/>
    <w:p w14:paraId="5AE0D1FE" w14:textId="77777777" w:rsidR="00D04E7F" w:rsidRDefault="009F699E" w:rsidP="009F699E">
      <w:r w:rsidRPr="009F699E">
        <w:t>They spend their days sitting in</w:t>
      </w:r>
      <w:r>
        <w:t xml:space="preserve"> </w:t>
      </w:r>
      <w:r w:rsidRPr="009F699E">
        <w:t>offices looking forward to taking personal initiative outside of</w:t>
      </w:r>
      <w:r>
        <w:t xml:space="preserve"> </w:t>
      </w:r>
      <w:r w:rsidRPr="009F699E">
        <w:t xml:space="preserve">work. </w:t>
      </w:r>
      <w:r>
        <w:t xml:space="preserve">As a result, the potential </w:t>
      </w:r>
      <w:r w:rsidRPr="009F699E">
        <w:t>for people to make a difference</w:t>
      </w:r>
      <w:r>
        <w:t xml:space="preserve"> </w:t>
      </w:r>
      <w:r w:rsidRPr="009F699E">
        <w:t>that matters at work is not even considered.</w:t>
      </w:r>
      <w:r>
        <w:t xml:space="preserve"> </w:t>
      </w:r>
    </w:p>
    <w:p w14:paraId="4E84EC10" w14:textId="77777777" w:rsidR="00D04E7F" w:rsidRDefault="00D04E7F" w:rsidP="009F699E"/>
    <w:p w14:paraId="4643C142" w14:textId="7DE4D323" w:rsidR="009F699E" w:rsidRPr="009F699E" w:rsidRDefault="009F699E" w:rsidP="009F699E">
      <w:r>
        <w:t xml:space="preserve">The path from </w:t>
      </w:r>
      <w:r w:rsidRPr="009F699E">
        <w:t>personal initiative to leadership impact is</w:t>
      </w:r>
      <w:r>
        <w:t xml:space="preserve"> </w:t>
      </w:r>
      <w:r w:rsidRPr="009F699E">
        <w:t>achieved by removing obstacles of the mind, body, and spirit</w:t>
      </w:r>
      <w:r>
        <w:t xml:space="preserve"> </w:t>
      </w:r>
      <w:r w:rsidRPr="009F699E">
        <w:t>where our desires find their expression. Obstacles of small</w:t>
      </w:r>
      <w:r>
        <w:t xml:space="preserve"> ambition. Obstacles of </w:t>
      </w:r>
      <w:r w:rsidRPr="009F699E">
        <w:t>poor discipline in how we live. Obstacles</w:t>
      </w:r>
      <w:r>
        <w:t xml:space="preserve"> </w:t>
      </w:r>
      <w:r w:rsidRPr="009F699E">
        <w:t>of relationships tha</w:t>
      </w:r>
      <w:r>
        <w:t xml:space="preserve">t we allow to hold us </w:t>
      </w:r>
      <w:r>
        <w:lastRenderedPageBreak/>
        <w:t xml:space="preserve">back from </w:t>
      </w:r>
      <w:r w:rsidRPr="009F699E">
        <w:t>believing</w:t>
      </w:r>
      <w:r>
        <w:t xml:space="preserve"> </w:t>
      </w:r>
      <w:r w:rsidRPr="009F699E">
        <w:t>that if we give ourselves to some desire to make a difference,</w:t>
      </w:r>
      <w:r>
        <w:t xml:space="preserve"> then we can achieve </w:t>
      </w:r>
      <w:r w:rsidRPr="009F699E">
        <w:t>our goal. These are personal obstacles that</w:t>
      </w:r>
      <w:r>
        <w:t xml:space="preserve"> </w:t>
      </w:r>
      <w:r w:rsidRPr="009F699E">
        <w:t>we can change.</w:t>
      </w:r>
    </w:p>
    <w:p w14:paraId="562483B3" w14:textId="77777777" w:rsidR="009F699E" w:rsidRDefault="009F699E" w:rsidP="009F699E"/>
    <w:p w14:paraId="0DD15C4B" w14:textId="77777777" w:rsidR="00D04E7F" w:rsidRDefault="009F699E" w:rsidP="009F699E">
      <w:r w:rsidRPr="009F699E">
        <w:t>There are also the organizational obstacles of structure and</w:t>
      </w:r>
      <w:r>
        <w:t xml:space="preserve"> </w:t>
      </w:r>
      <w:r w:rsidRPr="009F699E">
        <w:t>ins</w:t>
      </w:r>
      <w:r>
        <w:t xml:space="preserve">titutional purpose, which treat </w:t>
      </w:r>
      <w:r w:rsidRPr="009F699E">
        <w:t>people as cogs in a production</w:t>
      </w:r>
      <w:r>
        <w:t xml:space="preserve"> </w:t>
      </w:r>
      <w:r w:rsidRPr="009F699E">
        <w:t>machine. As long as a company functions this way, the people</w:t>
      </w:r>
      <w:r>
        <w:t xml:space="preserve"> </w:t>
      </w:r>
      <w:r w:rsidRPr="009F699E">
        <w:t>with a desire to make a difference that matters will decide to go</w:t>
      </w:r>
      <w:r>
        <w:t xml:space="preserve"> someplace else. </w:t>
      </w:r>
    </w:p>
    <w:p w14:paraId="1106DD04" w14:textId="77777777" w:rsidR="00D04E7F" w:rsidRDefault="00D04E7F" w:rsidP="009F699E"/>
    <w:p w14:paraId="3DBF3BC4" w14:textId="77777777" w:rsidR="00D04E7F" w:rsidRDefault="009F699E" w:rsidP="009F699E">
      <w:r>
        <w:t xml:space="preserve">Retention of </w:t>
      </w:r>
      <w:r w:rsidRPr="009F699E">
        <w:t>good people is achieved by creating</w:t>
      </w:r>
      <w:r>
        <w:t xml:space="preserve"> </w:t>
      </w:r>
      <w:r w:rsidRPr="009F699E">
        <w:t>a culture of values that support personal initiative.</w:t>
      </w:r>
      <w:r>
        <w:t xml:space="preserve"> Our </w:t>
      </w:r>
      <w:r w:rsidRPr="009F699E">
        <w:t>desire to make a difference that matters erupts from</w:t>
      </w:r>
      <w:r>
        <w:t xml:space="preserve"> </w:t>
      </w:r>
      <w:r w:rsidRPr="009F699E">
        <w:t>time to t</w:t>
      </w:r>
      <w:r>
        <w:t xml:space="preserve">ime in a moment of opportunity. </w:t>
      </w:r>
    </w:p>
    <w:p w14:paraId="6E21ED8F" w14:textId="77777777" w:rsidR="00D04E7F" w:rsidRDefault="00D04E7F" w:rsidP="009F699E"/>
    <w:p w14:paraId="6A3FB804" w14:textId="77777777" w:rsidR="00D04E7F" w:rsidRDefault="009F699E" w:rsidP="009F699E">
      <w:r w:rsidRPr="009F699E">
        <w:t>These feelings are a</w:t>
      </w:r>
      <w:r>
        <w:t xml:space="preserve"> </w:t>
      </w:r>
      <w:r w:rsidRPr="009F699E">
        <w:t>signal to us about our potential legacy. Think of your life as a</w:t>
      </w:r>
      <w:r>
        <w:t xml:space="preserve"> story that will </w:t>
      </w:r>
      <w:r w:rsidRPr="009F699E">
        <w:t xml:space="preserve">be told by the generations that follow you. </w:t>
      </w:r>
    </w:p>
    <w:p w14:paraId="31393C63" w14:textId="77777777" w:rsidR="00D04E7F" w:rsidRDefault="00D04E7F" w:rsidP="009F699E"/>
    <w:p w14:paraId="3A8D49BA" w14:textId="77777777" w:rsidR="00D04E7F" w:rsidRDefault="009F699E" w:rsidP="009F699E">
      <w:r w:rsidRPr="009F699E">
        <w:t>Your</w:t>
      </w:r>
      <w:r>
        <w:t xml:space="preserve"> </w:t>
      </w:r>
      <w:r w:rsidRPr="009F699E">
        <w:t>story is not about the results, but about the character of your life.</w:t>
      </w:r>
      <w:r>
        <w:t xml:space="preserve"> </w:t>
      </w:r>
    </w:p>
    <w:p w14:paraId="402EB67A" w14:textId="77777777" w:rsidR="00D04E7F" w:rsidRDefault="00D04E7F" w:rsidP="009F699E"/>
    <w:p w14:paraId="3E31854F" w14:textId="77777777" w:rsidR="00D04E7F" w:rsidRDefault="009F699E" w:rsidP="009F699E">
      <w:r w:rsidRPr="009F699E">
        <w:t>At this point, all this may sound absurd. If it does, you have then</w:t>
      </w:r>
      <w:r>
        <w:t xml:space="preserve"> </w:t>
      </w:r>
      <w:r w:rsidRPr="009F699E">
        <w:t>identified one of the obstacles that stands in the way of reaching</w:t>
      </w:r>
      <w:r>
        <w:t xml:space="preserve"> </w:t>
      </w:r>
      <w:r w:rsidRPr="009F699E">
        <w:t>your life’s potential.</w:t>
      </w:r>
      <w:r>
        <w:t xml:space="preserve"> </w:t>
      </w:r>
    </w:p>
    <w:p w14:paraId="3DA4CD49" w14:textId="77777777" w:rsidR="00D04E7F" w:rsidRDefault="00D04E7F" w:rsidP="009F699E"/>
    <w:p w14:paraId="64321B09" w14:textId="77777777" w:rsidR="00AC747D" w:rsidRDefault="009F699E" w:rsidP="009F699E">
      <w:r w:rsidRPr="009F699E">
        <w:t>There is no limit to our potential. But it does not mean that</w:t>
      </w:r>
      <w:r>
        <w:t xml:space="preserve"> </w:t>
      </w:r>
      <w:r w:rsidRPr="009F699E">
        <w:t>we can jus</w:t>
      </w:r>
      <w:r>
        <w:t xml:space="preserve">t go do anything. It means that </w:t>
      </w:r>
      <w:r w:rsidRPr="009F699E">
        <w:t>our potential for impact</w:t>
      </w:r>
      <w:r>
        <w:t xml:space="preserve"> </w:t>
      </w:r>
      <w:r w:rsidRPr="009F699E">
        <w:t xml:space="preserve">is greater than our imagination can visualize. </w:t>
      </w:r>
    </w:p>
    <w:p w14:paraId="5A8A4CE7" w14:textId="77777777" w:rsidR="00AC747D" w:rsidRDefault="00AC747D" w:rsidP="009F699E"/>
    <w:p w14:paraId="273FF89D" w14:textId="71440BEC" w:rsidR="009F699E" w:rsidRPr="009F699E" w:rsidRDefault="009F699E" w:rsidP="009F699E">
      <w:r w:rsidRPr="009F699E">
        <w:t>It is true today. It</w:t>
      </w:r>
      <w:r>
        <w:t xml:space="preserve"> </w:t>
      </w:r>
      <w:r w:rsidRPr="009F699E">
        <w:t>will be true on the last day of our time on this earth.</w:t>
      </w:r>
    </w:p>
    <w:p w14:paraId="7EFE0056" w14:textId="4B3CFA80" w:rsidR="009F699E" w:rsidRDefault="009F699E"/>
    <w:p w14:paraId="7D62D265" w14:textId="59BE6B59" w:rsidR="00AC747D" w:rsidRDefault="00AC747D">
      <w:r>
        <w:t>#</w:t>
      </w:r>
      <w:proofErr w:type="spellStart"/>
      <w:r>
        <w:t>circleofimpact</w:t>
      </w:r>
      <w:proofErr w:type="spellEnd"/>
      <w:r>
        <w:t xml:space="preserve"> #</w:t>
      </w:r>
      <w:proofErr w:type="spellStart"/>
      <w:r>
        <w:t>impactstartswithme</w:t>
      </w:r>
      <w:proofErr w:type="spellEnd"/>
      <w:r>
        <w:t xml:space="preserve"> #leadership #motivation #inspiration #</w:t>
      </w:r>
      <w:proofErr w:type="spellStart"/>
      <w:r>
        <w:t>corporateculture</w:t>
      </w:r>
      <w:proofErr w:type="spellEnd"/>
      <w:r>
        <w:t xml:space="preserve"> #work #</w:t>
      </w:r>
      <w:proofErr w:type="spellStart"/>
      <w:r>
        <w:t>EmployeeEngagement</w:t>
      </w:r>
      <w:proofErr w:type="spellEnd"/>
      <w:r>
        <w:t xml:space="preserve"> #</w:t>
      </w:r>
      <w:proofErr w:type="spellStart"/>
      <w:r>
        <w:t>changemanagement</w:t>
      </w:r>
      <w:proofErr w:type="spellEnd"/>
      <w:r>
        <w:t xml:space="preserve"> #</w:t>
      </w:r>
      <w:proofErr w:type="spellStart"/>
      <w:r>
        <w:t>PersonalDevelopment</w:t>
      </w:r>
      <w:proofErr w:type="spellEnd"/>
      <w:r>
        <w:t xml:space="preserve"> #organizations #</w:t>
      </w:r>
      <w:proofErr w:type="spellStart"/>
      <w:r>
        <w:t>newbook</w:t>
      </w:r>
      <w:proofErr w:type="spellEnd"/>
    </w:p>
    <w:p w14:paraId="6B4B1094" w14:textId="39C7EAC9" w:rsidR="00AC747D" w:rsidRDefault="00AC747D"/>
    <w:p w14:paraId="458705F3" w14:textId="701E089A" w:rsidR="00AC747D" w:rsidRPr="009F699E" w:rsidRDefault="00AC747D">
      <w:r>
        <w:t># # #</w:t>
      </w:r>
    </w:p>
    <w:sectPr w:rsidR="00AC747D" w:rsidRPr="009F699E" w:rsidSect="0009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9E"/>
    <w:rsid w:val="00091740"/>
    <w:rsid w:val="00243E32"/>
    <w:rsid w:val="009F699E"/>
    <w:rsid w:val="00AC747D"/>
    <w:rsid w:val="00B65E92"/>
    <w:rsid w:val="00C652E6"/>
    <w:rsid w:val="00C720DE"/>
    <w:rsid w:val="00D04E7F"/>
    <w:rsid w:val="00D94467"/>
    <w:rsid w:val="00F66D3D"/>
    <w:rsid w:val="00F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A0C94"/>
  <w15:chartTrackingRefBased/>
  <w15:docId w15:val="{F7288A2A-0BA1-C848-8245-AD0E6B7A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4639"/>
    <w:rPr>
      <w:i/>
      <w:iCs/>
    </w:rPr>
  </w:style>
  <w:style w:type="character" w:styleId="Strong">
    <w:name w:val="Strong"/>
    <w:basedOn w:val="DefaultParagraphFont"/>
    <w:uiPriority w:val="22"/>
    <w:qFormat/>
    <w:rsid w:val="00FE4639"/>
    <w:rPr>
      <w:b/>
      <w:bCs/>
    </w:rPr>
  </w:style>
  <w:style w:type="character" w:styleId="Hyperlink">
    <w:name w:val="Hyperlink"/>
    <w:basedOn w:val="DefaultParagraphFont"/>
    <w:uiPriority w:val="99"/>
    <w:unhideWhenUsed/>
    <w:rsid w:val="00FE46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brenegar.com/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Douglass Gore III</dc:creator>
  <cp:keywords/>
  <dc:description/>
  <cp:lastModifiedBy>Douglass Gore III</cp:lastModifiedBy>
  <cp:revision>4</cp:revision>
  <dcterms:created xsi:type="dcterms:W3CDTF">2018-08-23T15:30:00Z</dcterms:created>
  <dcterms:modified xsi:type="dcterms:W3CDTF">2018-08-28T13:39:00Z</dcterms:modified>
</cp:coreProperties>
</file>